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39D3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附件4</w:t>
      </w:r>
    </w:p>
    <w:p w14:paraId="0A7F2515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</w:t>
      </w:r>
    </w:p>
    <w:p w14:paraId="1A616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政府、县自然资源局：</w:t>
      </w:r>
    </w:p>
    <w:p w14:paraId="54DE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兹有乡（镇）供销社在我村所占土地属于政府划拨，土地权属明确合法，房产产权无任何纠纷。一直以来属于供销社经营管理。</w:t>
      </w:r>
    </w:p>
    <w:p w14:paraId="6F2F5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特此证明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5339"/>
      </w:tblGrid>
      <w:tr w14:paraId="5A05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3183" w:type="dxa"/>
            <w:vAlign w:val="center"/>
          </w:tcPr>
          <w:p w14:paraId="31C964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村委会（盖章）</w:t>
            </w:r>
          </w:p>
        </w:tc>
        <w:tc>
          <w:tcPr>
            <w:tcW w:w="5339" w:type="dxa"/>
            <w:vAlign w:val="top"/>
          </w:tcPr>
          <w:p w14:paraId="331F8CD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8C27E86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证明人（签字）：</w:t>
            </w:r>
          </w:p>
          <w:p w14:paraId="6EB15C9F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89799E3">
            <w:pPr>
              <w:ind w:firstLine="3080" w:firstLineChars="110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 日</w:t>
            </w:r>
          </w:p>
        </w:tc>
      </w:tr>
      <w:tr w14:paraId="2028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3183" w:type="dxa"/>
            <w:vAlign w:val="center"/>
          </w:tcPr>
          <w:p w14:paraId="235F4967"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乡（镇）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政府意见</w:t>
            </w:r>
          </w:p>
        </w:tc>
        <w:tc>
          <w:tcPr>
            <w:tcW w:w="5339" w:type="dxa"/>
            <w:vAlign w:val="center"/>
          </w:tcPr>
          <w:p w14:paraId="340A38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34EA5D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49884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2791A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年   月    日</w:t>
            </w:r>
          </w:p>
        </w:tc>
      </w:tr>
      <w:tr w14:paraId="789C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3183" w:type="dxa"/>
            <w:vAlign w:val="center"/>
          </w:tcPr>
          <w:p w14:paraId="40AEE7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县自然资源局意见</w:t>
            </w:r>
          </w:p>
        </w:tc>
        <w:tc>
          <w:tcPr>
            <w:tcW w:w="5339" w:type="dxa"/>
            <w:vAlign w:val="center"/>
          </w:tcPr>
          <w:p w14:paraId="50E6B8FE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3004B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7A6ED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年   月    日</w:t>
            </w:r>
          </w:p>
        </w:tc>
      </w:tr>
      <w:tr w14:paraId="4B6A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3183" w:type="dxa"/>
            <w:vAlign w:val="center"/>
          </w:tcPr>
          <w:p w14:paraId="156BE6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   注</w:t>
            </w:r>
          </w:p>
        </w:tc>
        <w:tc>
          <w:tcPr>
            <w:tcW w:w="5339" w:type="dxa"/>
          </w:tcPr>
          <w:p w14:paraId="3F9599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0C190C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zM1ZWRhYmQ3M2E3YzliZjg3MDk1YmQyMzc3YWIifQ=="/>
  </w:docVars>
  <w:rsids>
    <w:rsidRoot w:val="5DAE5876"/>
    <w:rsid w:val="17BB5C94"/>
    <w:rsid w:val="1BC16CEB"/>
    <w:rsid w:val="39EC6CB8"/>
    <w:rsid w:val="40BE0991"/>
    <w:rsid w:val="5DAE5876"/>
    <w:rsid w:val="700F0193"/>
    <w:rsid w:val="796B5D3E"/>
    <w:rsid w:val="798B5786"/>
    <w:rsid w:val="79E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114</Characters>
  <Lines>0</Lines>
  <Paragraphs>0</Paragraphs>
  <TotalTime>458</TotalTime>
  <ScaleCrop>false</ScaleCrop>
  <LinksUpToDate>false</LinksUpToDate>
  <CharactersWithSpaces>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2024-07-16T07:48:00Z</dcterms:created>
  <dc:creator>武林萌主@　</dc:creator>
  <cp:lastModifiedBy>Addictive丶</cp:lastModifiedBy>
  <cp:lastPrinted>2024-07-30T09:29:00Z</cp:lastPrinted>
  <dcterms:modified xsi:type="dcterms:W3CDTF">2024-09-03T03:39:41Z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DE729779CE3A4E10AB649FA10F5FA5ED_13</vt:lpwstr>
  </property>
</Properties>
</file>