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保德县人力资源和社会保障局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2024年政府信息公开工作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按照保德县人民政府办公室《关于认真做好政府信息公开工作年报的通知》要求，现将我单位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2024年度政府信息公开报告如下：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单位根据《中华人民共和国政府信息公开条例》及政府信息公开有关规定，立足人社工作实际，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不断完善政府信息公开制度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，充实公开内容，深化公开力度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，扎实开展政府信息公开工作，严格遵循“上网信息不涉密、涉密信息不上网”和“谁发布、谁负责”的原则进行政务信息公开工作，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确保信息发布及时、准确、完整、权威、安全。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本报告依据《中华人民共和国政府信息公开条例》相关规定编制，所列数据的统计期限自202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年12月31日止。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eastAsia="zh-CN"/>
        </w:rPr>
        <w:t>二、主动公开政府信息情况</w:t>
      </w:r>
    </w:p>
    <w:tbl>
      <w:tblPr>
        <w:tblStyle w:val="5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三、收到和处理政府信息公开申请情况</w:t>
      </w:r>
    </w:p>
    <w:tbl>
      <w:tblPr>
        <w:tblStyle w:val="5"/>
        <w:tblW w:w="974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黑体" w:hAnsi="黑体" w:eastAsia="黑体" w:cs="黑体"/>
          <w:b/>
          <w:color w:val="333333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政府信息公开行政复议、行政诉讼情况</w:t>
      </w:r>
    </w:p>
    <w:tbl>
      <w:tblPr>
        <w:tblStyle w:val="5"/>
        <w:tblW w:w="97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1.在信息公开的时效性做的不够及时，未能及时更新和发布信息，导致公众不能及时获取最新的政策、法规和工作动态。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2.在信息公开的内容上不够全面，公众关心的重点领域和关键环节覆盖面不广，政策解读的形式过于单一，缺乏创新，导致公众对政策的理解和接受程度不高。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1.加强信息更新的时效性，确保公众能够及时获取最新的政策、法规和工作动态。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2.拓展信息公开的内容范围，全面覆盖公众关心的重点领域和关键环节，并提供详细的政策解读和服务指南。创新政策解读的形式和方法，采用更加直观易懂的方式进行政策解读。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保德县人力资源和社会保障局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E412"/>
    <w:multiLevelType w:val="singleLevel"/>
    <w:tmpl w:val="4EA1E41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GVlMTM2ZWMwNDhjNjllOWNkNzhjMzIxNTQxMGIifQ=="/>
    <w:docVar w:name="KSO_WPS_MARK_KEY" w:val="aa67e721-acfc-42dc-99d6-52de95a0b0c0"/>
  </w:docVars>
  <w:rsids>
    <w:rsidRoot w:val="00000000"/>
    <w:rsid w:val="017F358D"/>
    <w:rsid w:val="0241112E"/>
    <w:rsid w:val="0D5273AA"/>
    <w:rsid w:val="2748580F"/>
    <w:rsid w:val="2D2B3D6C"/>
    <w:rsid w:val="2E801678"/>
    <w:rsid w:val="2F800C89"/>
    <w:rsid w:val="2FEF5968"/>
    <w:rsid w:val="33271D42"/>
    <w:rsid w:val="3607714F"/>
    <w:rsid w:val="37073988"/>
    <w:rsid w:val="3B1D063B"/>
    <w:rsid w:val="3E1E179F"/>
    <w:rsid w:val="41066D20"/>
    <w:rsid w:val="45D1274E"/>
    <w:rsid w:val="57AA650F"/>
    <w:rsid w:val="58BC6829"/>
    <w:rsid w:val="5907624E"/>
    <w:rsid w:val="5B9D2243"/>
    <w:rsid w:val="5D233098"/>
    <w:rsid w:val="600569D9"/>
    <w:rsid w:val="64EC65F1"/>
    <w:rsid w:val="6685561B"/>
    <w:rsid w:val="6CF950D7"/>
    <w:rsid w:val="70A6376F"/>
    <w:rsid w:val="717913FD"/>
    <w:rsid w:val="7665739B"/>
    <w:rsid w:val="7AE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0">
    <w:name w:val="font"/>
    <w:basedOn w:val="6"/>
    <w:qFormat/>
    <w:uiPriority w:val="0"/>
  </w:style>
  <w:style w:type="character" w:customStyle="1" w:styleId="11">
    <w:name w:val="font1"/>
    <w:basedOn w:val="6"/>
    <w:qFormat/>
    <w:uiPriority w:val="0"/>
  </w:style>
  <w:style w:type="character" w:customStyle="1" w:styleId="12">
    <w:name w:val="m01"/>
    <w:basedOn w:val="6"/>
    <w:qFormat/>
    <w:uiPriority w:val="0"/>
  </w:style>
  <w:style w:type="character" w:customStyle="1" w:styleId="13">
    <w:name w:val="m011"/>
    <w:basedOn w:val="6"/>
    <w:qFormat/>
    <w:uiPriority w:val="0"/>
  </w:style>
  <w:style w:type="character" w:customStyle="1" w:styleId="14">
    <w:name w:val="tabg"/>
    <w:basedOn w:val="6"/>
    <w:qFormat/>
    <w:uiPriority w:val="0"/>
    <w:rPr>
      <w:color w:val="FFFFFF"/>
      <w:sz w:val="27"/>
      <w:szCs w:val="27"/>
    </w:rPr>
  </w:style>
  <w:style w:type="character" w:customStyle="1" w:styleId="15">
    <w:name w:val="name"/>
    <w:basedOn w:val="6"/>
    <w:qFormat/>
    <w:uiPriority w:val="0"/>
    <w:rPr>
      <w:color w:val="6A6A6A"/>
      <w:u w:val="single"/>
    </w:rPr>
  </w:style>
  <w:style w:type="character" w:customStyle="1" w:styleId="16">
    <w:name w:val="dates"/>
    <w:basedOn w:val="6"/>
    <w:qFormat/>
    <w:uiPriority w:val="0"/>
  </w:style>
  <w:style w:type="character" w:customStyle="1" w:styleId="17">
    <w:name w:val="hover15"/>
    <w:basedOn w:val="6"/>
    <w:qFormat/>
    <w:uiPriority w:val="0"/>
    <w:rPr>
      <w:color w:val="015293"/>
    </w:rPr>
  </w:style>
  <w:style w:type="character" w:customStyle="1" w:styleId="18">
    <w:name w:val="bg02"/>
    <w:basedOn w:val="6"/>
    <w:qFormat/>
    <w:uiPriority w:val="0"/>
  </w:style>
  <w:style w:type="character" w:customStyle="1" w:styleId="19">
    <w:name w:val="bg01"/>
    <w:basedOn w:val="6"/>
    <w:qFormat/>
    <w:uiPriority w:val="0"/>
  </w:style>
  <w:style w:type="character" w:customStyle="1" w:styleId="20">
    <w:name w:val="more4"/>
    <w:basedOn w:val="6"/>
    <w:qFormat/>
    <w:uiPriority w:val="0"/>
    <w:rPr>
      <w:color w:val="666666"/>
      <w:sz w:val="18"/>
      <w:szCs w:val="18"/>
    </w:rPr>
  </w:style>
  <w:style w:type="character" w:customStyle="1" w:styleId="21">
    <w:name w:val="laypage_curr"/>
    <w:basedOn w:val="6"/>
    <w:qFormat/>
    <w:uiPriority w:val="0"/>
    <w:rPr>
      <w:color w:val="FFFDF4"/>
      <w:shd w:val="clear" w:fill="0B67A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1488</Words>
  <Characters>1530</Characters>
  <Lines>0</Lines>
  <Paragraphs>0</Paragraphs>
  <TotalTime>10</TotalTime>
  <ScaleCrop>false</ScaleCrop>
  <LinksUpToDate>false</LinksUpToDate>
  <CharactersWithSpaces>1530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2022-01-19T03:16:00Z</dcterms:created>
  <dc:creator>Administrator</dc:creator>
  <cp:lastModifiedBy>Administrator</cp:lastModifiedBy>
  <cp:lastPrinted>2022-02-16T11:17:00Z</cp:lastPrinted>
  <dcterms:modified xsi:type="dcterms:W3CDTF">2025-01-25T10:58:21Z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7D45B0E8D0AE483DABBE66A6676BC62C</vt:lpwstr>
  </property>
</Properties>
</file>