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方正公文小标宋" w:hAnsi="方正公文小标宋" w:eastAsia="方正公文小标宋" w:cs="方正公文小标宋"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2024年保德县医疗保障局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方正公文小标宋" w:hAnsi="方正公文小标宋" w:eastAsia="方正公文小标宋" w:cs="方正公文小标宋"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政府信息公开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工作</w:t>
      </w:r>
      <w:r>
        <w:rPr>
          <w:rFonts w:hint="eastAsia" w:ascii="方正公文小标宋" w:hAnsi="方正公文小标宋" w:eastAsia="方正公文小标宋" w:cs="方正公文小标宋"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年度报告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</w:pPr>
    </w:p>
    <w:p>
      <w:pPr>
        <w:ind w:firstLine="640" w:firstLineChars="200"/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202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4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年，保德县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医疗保障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局认真贯彻落实《中华人民共和国政府信息公开条例》，主动做好政府信息公开工作，积极回应社会关切，不断推进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医疗保障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领域政府信息公开工作，助推我县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医疗保障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事业高质量发展。</w:t>
      </w:r>
    </w:p>
    <w:p>
      <w:pPr>
        <w:ind w:firstLine="640" w:firstLineChars="200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一、总体情况</w:t>
      </w:r>
    </w:p>
    <w:p>
      <w:pPr>
        <w:ind w:firstLine="640" w:firstLineChars="200"/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（一）政府信息管理。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我局高度重视政务公开工作，形成了由主要领导负总责，分管领导具体抓、股室领导分头抓的工作机制，确保政务公开工作常态化、正规化运行。配备专职工作人员负责政府信息公开工作的审核工作。并要求各股室定期提供涉及公开内容推进情况。</w:t>
      </w:r>
    </w:p>
    <w:p>
      <w:pPr>
        <w:ind w:firstLine="640" w:firstLineChars="200"/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（二）监督保障。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充分体现本部门的职能特点，及时反映人民群众关心的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医疗保障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热点、难点问题，积极主动接受群众和社会的监督。对违反政务公开有关规定，造成不良影响或产生严重后果的，按照相关规定追究其责任，进一步规范我单位政府信息公开工作，建立健全政府信息公开工作监督保障机制。</w:t>
      </w:r>
    </w:p>
    <w:p>
      <w:pPr>
        <w:ind w:firstLine="640" w:firstLineChars="200"/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（三）提高信息公开质量。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积极主动公开和更新政府信息，使政务公开工作规范化。加强保密审查，保障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医保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信息安全，严格执行国家有关保密制度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及医疗保障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康工作信息公开保密审查制度。</w:t>
      </w:r>
    </w:p>
    <w:p>
      <w:pPr>
        <w:ind w:firstLine="640" w:firstLineChars="200"/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（四）优化平台建设。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通过政府门户网站、12345政务热线、县长信箱等渠道及时回应群众关切，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使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人民群众能够通过网站及时获取信息。</w:t>
      </w:r>
    </w:p>
    <w:p>
      <w:pPr>
        <w:ind w:firstLine="640" w:firstLineChars="200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（五）严格公开程序。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推动信息公开法治化，进一步严格信息公开申请的接收登记、申请补正、答复办理等程序。认真做好社会评议，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听民意、集民智，推动政府信息公开工作不断优化完善，满足群众对医疗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保障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机构服务信息的需求。</w:t>
      </w:r>
    </w:p>
    <w:p>
      <w:pPr>
        <w:ind w:firstLine="640" w:firstLineChars="200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二、主动公开政府信息情况</w:t>
      </w:r>
    </w:p>
    <w:tbl>
      <w:tblPr>
        <w:tblStyle w:val="3"/>
        <w:tblW w:w="902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55"/>
        <w:gridCol w:w="2255"/>
        <w:gridCol w:w="2255"/>
        <w:gridCol w:w="22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02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2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2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制发件数</w:t>
            </w:r>
          </w:p>
        </w:tc>
        <w:tc>
          <w:tcPr>
            <w:tcW w:w="22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2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2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　0</w:t>
            </w:r>
          </w:p>
        </w:tc>
        <w:tc>
          <w:tcPr>
            <w:tcW w:w="2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　0</w:t>
            </w:r>
          </w:p>
        </w:tc>
        <w:tc>
          <w:tcPr>
            <w:tcW w:w="2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2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　0</w:t>
            </w:r>
          </w:p>
        </w:tc>
        <w:tc>
          <w:tcPr>
            <w:tcW w:w="2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　0</w:t>
            </w:r>
          </w:p>
        </w:tc>
        <w:tc>
          <w:tcPr>
            <w:tcW w:w="2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02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2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676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2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676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02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2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676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  <w:jc w:val="center"/>
        </w:trPr>
        <w:tc>
          <w:tcPr>
            <w:tcW w:w="22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676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2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676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02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2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676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2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676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三、收到和处理政府信息公开申请情况</w:t>
      </w:r>
    </w:p>
    <w:tbl>
      <w:tblPr>
        <w:tblStyle w:val="3"/>
        <w:tblW w:w="9748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jc w:val="both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四、政府信息公开行政复议、行政诉讼情况</w:t>
      </w:r>
    </w:p>
    <w:tbl>
      <w:tblPr>
        <w:tblStyle w:val="3"/>
        <w:tblW w:w="9748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rPr>
          <w:rFonts w:hint="eastAsia" w:eastAsiaTheme="minorEastAsia"/>
          <w:lang w:val="en-US" w:eastAsia="zh-CN"/>
        </w:rPr>
      </w:pP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五、存在的主要问题及改进情况</w:t>
      </w:r>
    </w:p>
    <w:p>
      <w:pPr>
        <w:ind w:firstLine="640" w:firstLineChars="200"/>
        <w:rPr>
          <w:rFonts w:hint="eastAsia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2024年，我局的政府信息公开工作有了新的进展，但各相关科室对信息公开的认识还不平衡，信息报送还缺乏及时性，主动公开政府信息内容与公众的需求还存在一定的差距。今后我局的政府信息公开工作将从以下二个方面予以加强：</w:t>
      </w:r>
    </w:p>
    <w:p>
      <w:pPr>
        <w:ind w:firstLine="640" w:firstLineChars="200"/>
        <w:rPr>
          <w:rFonts w:hint="eastAsia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(一)以群众需求为导向，深化政府信息公开内容。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重点推进与市民生活及民生工程密切相关的政府信息公开，进一步推进局属公共卫生事业单位编制本单位办事公开实施细则。进一步加强人事信息、财务信息等信息发布，</w:t>
      </w:r>
      <w:bookmarkStart w:id="0" w:name="_GoBack"/>
      <w:bookmarkEnd w:id="0"/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进一步推动政府信息公开与网上办事和电子政务工作的结合。</w:t>
      </w:r>
    </w:p>
    <w:p>
      <w:pPr>
        <w:ind w:firstLine="640" w:firstLineChars="200"/>
        <w:rPr>
          <w:rFonts w:hint="eastAsia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（二）以服务群众为目的，加强政府信息公开基础工作。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加强政府信息公开业务学习和培训，不断提升政府信息公开整体工作水平。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六、其他需要报告的事项</w:t>
      </w:r>
    </w:p>
    <w:p>
      <w:pPr>
        <w:ind w:firstLine="640" w:firstLineChars="200"/>
        <w:rPr>
          <w:rFonts w:hint="eastAsia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无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。</w:t>
      </w:r>
    </w:p>
    <w:p>
      <w:pPr>
        <w:ind w:firstLine="640" w:firstLineChars="200"/>
        <w:jc w:val="right"/>
        <w:rPr>
          <w:rFonts w:hint="eastAsia" w:ascii="Times New Roman" w:hAnsi="Times New Roman" w:eastAsia="仿宋" w:cs="Times New Roman"/>
          <w:sz w:val="32"/>
          <w:szCs w:val="32"/>
          <w:lang w:eastAsia="zh-CN"/>
        </w:rPr>
      </w:pPr>
    </w:p>
    <w:p>
      <w:pPr>
        <w:ind w:firstLine="640" w:firstLineChars="200"/>
        <w:jc w:val="right"/>
        <w:rPr>
          <w:rFonts w:hint="eastAsia" w:ascii="Times New Roman" w:hAnsi="Times New Roman" w:eastAsia="仿宋" w:cs="Times New Roman"/>
          <w:sz w:val="32"/>
          <w:szCs w:val="32"/>
          <w:lang w:eastAsia="zh-CN"/>
        </w:rPr>
      </w:pPr>
    </w:p>
    <w:p>
      <w:pPr>
        <w:ind w:firstLine="640" w:firstLineChars="200"/>
        <w:jc w:val="right"/>
        <w:rPr>
          <w:rFonts w:hint="eastAsia" w:ascii="Times New Roman" w:hAnsi="Times New Roman" w:eastAsia="仿宋" w:cs="Times New Roman"/>
          <w:sz w:val="32"/>
          <w:szCs w:val="32"/>
          <w:lang w:eastAsia="zh-CN"/>
        </w:rPr>
      </w:pPr>
    </w:p>
    <w:p>
      <w:pPr>
        <w:ind w:firstLine="640" w:firstLineChars="200"/>
        <w:jc w:val="right"/>
        <w:rPr>
          <w:rFonts w:hint="eastAsia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保德县医疗保障局</w:t>
      </w:r>
    </w:p>
    <w:p>
      <w:pPr>
        <w:ind w:firstLine="640" w:firstLineChars="200"/>
        <w:jc w:val="right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2025年1月23日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F712CCE-32DA-4B9D-A1BE-894DFFA78547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0BD8B1BA-FF66-4B12-96EE-0A3DCC5519BE}"/>
  </w:font>
  <w:font w:name="方正公文小标宋">
    <w:panose1 w:val="02000500000000000000"/>
    <w:charset w:val="86"/>
    <w:family w:val="auto"/>
    <w:pitch w:val="default"/>
    <w:sig w:usb0="00000000" w:usb1="00000000" w:usb2="00000000" w:usb3="00000000" w:csb0="00000000" w:csb1="00000000"/>
    <w:embedRegular r:id="rId3" w:fontKey="{93807989-D068-4E2A-AC91-4C20873DBFB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F5761D70-7EC5-40FB-A86A-FD96BABBAA93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D075223D-C262-4338-BB2F-091E1FB06F69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6" w:fontKey="{9D0AEE72-98CE-4FC2-9922-F64C66008E4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FiMTFmYzdjMTg5OWVmY2IxNjI1ODNhYjZmNThlMDUifQ=="/>
    <w:docVar w:name="KSO_WPS_MARK_KEY" w:val="5e45cd2d-8213-4be0-9b3b-7b1217e63a36"/>
  </w:docVars>
  <w:rsids>
    <w:rsidRoot w:val="263C7F3A"/>
    <w:rsid w:val="000E7B1F"/>
    <w:rsid w:val="034F2928"/>
    <w:rsid w:val="048715F5"/>
    <w:rsid w:val="04BA0275"/>
    <w:rsid w:val="04F207BE"/>
    <w:rsid w:val="067601CC"/>
    <w:rsid w:val="082F287B"/>
    <w:rsid w:val="09DC47EA"/>
    <w:rsid w:val="0B6E1DBA"/>
    <w:rsid w:val="0BAD28E2"/>
    <w:rsid w:val="10030D22"/>
    <w:rsid w:val="11365128"/>
    <w:rsid w:val="131E0DCA"/>
    <w:rsid w:val="143040B0"/>
    <w:rsid w:val="16257534"/>
    <w:rsid w:val="17325B9E"/>
    <w:rsid w:val="17720086"/>
    <w:rsid w:val="18194E5B"/>
    <w:rsid w:val="1AF04599"/>
    <w:rsid w:val="1B157B5C"/>
    <w:rsid w:val="1DB655D5"/>
    <w:rsid w:val="23865A9B"/>
    <w:rsid w:val="263C7F3A"/>
    <w:rsid w:val="26A61E9A"/>
    <w:rsid w:val="28786FFD"/>
    <w:rsid w:val="28D831ED"/>
    <w:rsid w:val="2A6E7289"/>
    <w:rsid w:val="2AE01F34"/>
    <w:rsid w:val="2CCB451E"/>
    <w:rsid w:val="2E5C1C62"/>
    <w:rsid w:val="2F154177"/>
    <w:rsid w:val="30E738F1"/>
    <w:rsid w:val="31AD68E8"/>
    <w:rsid w:val="31CF685F"/>
    <w:rsid w:val="3253123E"/>
    <w:rsid w:val="354C0D81"/>
    <w:rsid w:val="35C661CB"/>
    <w:rsid w:val="37BF7375"/>
    <w:rsid w:val="37F54B45"/>
    <w:rsid w:val="3D1B7DD0"/>
    <w:rsid w:val="3D6D113A"/>
    <w:rsid w:val="3F283A52"/>
    <w:rsid w:val="3F987B1A"/>
    <w:rsid w:val="40C50082"/>
    <w:rsid w:val="424E1A22"/>
    <w:rsid w:val="42CA4B3F"/>
    <w:rsid w:val="45294080"/>
    <w:rsid w:val="46E464B1"/>
    <w:rsid w:val="47794E4B"/>
    <w:rsid w:val="48165557"/>
    <w:rsid w:val="4D971D5B"/>
    <w:rsid w:val="4DB36BDD"/>
    <w:rsid w:val="4EFB6A8D"/>
    <w:rsid w:val="504B393E"/>
    <w:rsid w:val="53BE2C14"/>
    <w:rsid w:val="57544F8D"/>
    <w:rsid w:val="577B69BD"/>
    <w:rsid w:val="58206C0B"/>
    <w:rsid w:val="58C223CA"/>
    <w:rsid w:val="58E16CF4"/>
    <w:rsid w:val="59BE2EFF"/>
    <w:rsid w:val="5BF154A0"/>
    <w:rsid w:val="5CA40764"/>
    <w:rsid w:val="5CD01559"/>
    <w:rsid w:val="5E131FB9"/>
    <w:rsid w:val="5E2C0A11"/>
    <w:rsid w:val="613C71BD"/>
    <w:rsid w:val="617E77D6"/>
    <w:rsid w:val="620121B5"/>
    <w:rsid w:val="62023B22"/>
    <w:rsid w:val="626A73D3"/>
    <w:rsid w:val="6659436D"/>
    <w:rsid w:val="6B174E22"/>
    <w:rsid w:val="6E8977BA"/>
    <w:rsid w:val="72834520"/>
    <w:rsid w:val="72EE509C"/>
    <w:rsid w:val="739C3AEB"/>
    <w:rsid w:val="7C242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1495</Words>
  <Characters>1524</Characters>
  <Lines>0</Lines>
  <Paragraphs>0</Paragraphs>
  <TotalTime>2</TotalTime>
  <ScaleCrop>false</ScaleCrop>
  <LinksUpToDate>false</LinksUpToDate>
  <CharactersWithSpaces>1537</CharactersWithSpaces>
  <Application>WPS Office_11.3.0.8513_F1E327BC-269C-435d-A152-05C5408002CA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2023-01-12T03:53:00Z</dcterms:created>
  <dc:creator>待</dc:creator>
  <cp:lastModifiedBy>Administrator</cp:lastModifiedBy>
  <cp:lastPrinted>2024-01-29T10:00:00Z</cp:lastPrinted>
  <dcterms:modified xsi:type="dcterms:W3CDTF">2025-02-02T14:22:49Z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2052-11.3.0.8513</vt:lpwstr>
  </property>
  <property fmtid="{D5CDD505-2E9C-101B-9397-08002B2CF9AE}" pid="3" name="ICV">
    <vt:lpwstr>09AF4D7EBAD543618EB452BC9B5F19E5_13</vt:lpwstr>
  </property>
  <property fmtid="{D5CDD505-2E9C-101B-9397-08002B2CF9AE}" pid="4" name="KSOTemplateDocerSaveRecord">
    <vt:lpwstr>eyJoZGlkIjoiMzVjOTcxNjhiM2JmNWMzODE2MTE2N2I3MTNjYTBjM2YifQ==</vt:lpwstr>
  </property>
</Properties>
</file>