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23EBE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  <w:lang w:eastAsia="zh-CN"/>
        </w:rPr>
        <w:t>202</w:t>
      </w:r>
      <w:r>
        <w:rPr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  <w:lang w:eastAsia="zh-CN"/>
        </w:rPr>
        <w:t>年</w:t>
      </w:r>
      <w:r>
        <w:rPr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</w:rPr>
        <w:t>保德</w:t>
      </w:r>
      <w:r>
        <w:rPr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  <w:lang w:eastAsia="zh-CN"/>
        </w:rPr>
        <w:t>县应急</w:t>
      </w:r>
      <w:r>
        <w:rPr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  <w:lang w:val="en-US" w:eastAsia="zh-CN"/>
        </w:rPr>
        <w:t>管理</w:t>
      </w:r>
      <w:r>
        <w:rPr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  <w:lang w:eastAsia="zh-CN"/>
        </w:rPr>
        <w:t>局</w:t>
      </w:r>
    </w:p>
    <w:p w14:paraId="24CC55DD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shd w:val="clear" w:color="auto" w:fill="FFFFFF"/>
        </w:rPr>
        <w:t>政府信息公开工作年度报告</w:t>
      </w:r>
    </w:p>
    <w:p w14:paraId="4BA98A0C"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宋体" w:hAnsi="宋体" w:eastAsia="宋体" w:cs="宋体"/>
          <w:bCs/>
          <w:sz w:val="32"/>
          <w:szCs w:val="32"/>
          <w:shd w:val="clear" w:color="auto" w:fill="FFFFFF"/>
        </w:rPr>
      </w:pPr>
    </w:p>
    <w:p w14:paraId="48767B02">
      <w:pPr>
        <w:pStyle w:val="5"/>
        <w:spacing w:beforeAutospacing="0" w:afterAutospacing="0" w:line="48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一、总体情况</w:t>
      </w:r>
    </w:p>
    <w:p w14:paraId="45D0FA5E">
      <w:pPr>
        <w:pStyle w:val="5"/>
        <w:spacing w:beforeAutospacing="0" w:afterAutospacing="0" w:line="48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根据县政府办公室《关于认真做好政府信息公开工作年报的通知》要求，</w:t>
      </w:r>
      <w:r>
        <w:rPr>
          <w:rFonts w:hint="eastAsia" w:ascii="仿宋" w:hAnsi="仿宋" w:eastAsia="仿宋" w:cs="仿宋"/>
          <w:sz w:val="32"/>
          <w:szCs w:val="32"/>
        </w:rPr>
        <w:t>我局高度重视政府信息公开工作，认真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学习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狠抓政府信息公开各项制度落实，全力提升保障人民群众知情权、参与权和监督权的能力水平，不断推动政府信息公开工作取得新成效。充实公开内容，深化公开力度。继续简化办事环节，优化运行流程，确保行政权力事项和公共服务事项运行更加高效便民，对涉及群众切身利益的政策调整进行重点解读，全面、准确地表述文件的出合背景、重点内容、特色亮点、落实措施与办事指引等，使政策内容更加直观、更容易理解。</w:t>
      </w:r>
    </w:p>
    <w:p w14:paraId="56180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(一)加强组织领导，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成立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政府信息公开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专班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</w:p>
    <w:p w14:paraId="0D438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成立了由局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长任</w:t>
      </w:r>
      <w:r>
        <w:rPr>
          <w:rFonts w:hint="eastAsia" w:ascii="仿宋" w:hAnsi="仿宋" w:eastAsia="仿宋" w:cs="仿宋"/>
          <w:sz w:val="32"/>
          <w:szCs w:val="32"/>
        </w:rPr>
        <w:t>组长，各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分管领导，股</w:t>
      </w:r>
      <w:r>
        <w:rPr>
          <w:rFonts w:hint="eastAsia" w:ascii="仿宋" w:hAnsi="仿宋" w:eastAsia="仿宋" w:cs="仿宋"/>
          <w:sz w:val="32"/>
          <w:szCs w:val="32"/>
        </w:rPr>
        <w:t>室负责人担任成员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信息公开工作领导小组。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领导组多次</w:t>
      </w:r>
      <w:r>
        <w:rPr>
          <w:rFonts w:hint="eastAsia" w:ascii="仿宋" w:hAnsi="仿宋" w:eastAsia="仿宋" w:cs="仿宋"/>
          <w:sz w:val="32"/>
          <w:szCs w:val="32"/>
        </w:rPr>
        <w:t>召开信息公开工作的专题会议，贯彻落实省、市、县关于开展政府信息公开工作的各项方针、政策，指导推进全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政府信息公开工作，为深化政府信息公开工作提供强有力的保证。</w:t>
      </w:r>
    </w:p>
    <w:p w14:paraId="02830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(二)加强制度建设，积极推进政府信息公开工作。</w:t>
      </w:r>
    </w:p>
    <w:p w14:paraId="70594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建立预先审查、主动公开和依申请公开制度。通过预先审查，严格控制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信息公开</w:t>
      </w:r>
      <w:r>
        <w:rPr>
          <w:rFonts w:hint="eastAsia" w:ascii="仿宋" w:hAnsi="仿宋" w:eastAsia="仿宋" w:cs="仿宋"/>
          <w:sz w:val="32"/>
          <w:szCs w:val="32"/>
        </w:rPr>
        <w:t>范围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根据法律法规和有关规定，确定依申请公开的事项、公开对象和范围，明确受理申请部门、方式和程序等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C251957">
      <w:pPr>
        <w:pStyle w:val="5"/>
        <w:spacing w:beforeAutospacing="0" w:afterAutospacing="0" w:line="48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二、主动公开政府信息情况</w:t>
      </w:r>
    </w:p>
    <w:tbl>
      <w:tblPr>
        <w:tblStyle w:val="6"/>
        <w:tblpPr w:leftFromText="180" w:rightFromText="180" w:vertAnchor="text" w:horzAnchor="page" w:tblpXSpec="center" w:tblpY="494"/>
        <w:tblOverlap w:val="never"/>
        <w:tblW w:w="88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8"/>
        <w:gridCol w:w="2033"/>
        <w:gridCol w:w="1673"/>
        <w:gridCol w:w="1766"/>
      </w:tblGrid>
      <w:tr w14:paraId="7E8FE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88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05A4C9B1">
            <w:pPr>
              <w:widowControl/>
              <w:tabs>
                <w:tab w:val="left" w:pos="3018"/>
              </w:tabs>
              <w:spacing w:after="18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第二十条第（一）项</w:t>
            </w:r>
          </w:p>
        </w:tc>
      </w:tr>
      <w:tr w14:paraId="64AC1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3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A10F64D">
            <w:pPr>
              <w:widowControl/>
              <w:spacing w:after="18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信息内容</w:t>
            </w:r>
          </w:p>
        </w:tc>
        <w:tc>
          <w:tcPr>
            <w:tcW w:w="20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418B399">
            <w:pPr>
              <w:widowControl/>
              <w:spacing w:after="18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本年新制发件数</w:t>
            </w:r>
          </w:p>
        </w:tc>
        <w:tc>
          <w:tcPr>
            <w:tcW w:w="16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C90E55">
            <w:pPr>
              <w:widowControl/>
              <w:spacing w:after="18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本年废止件数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677C986">
            <w:pPr>
              <w:widowControl/>
              <w:spacing w:after="18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现行有效件数</w:t>
            </w:r>
          </w:p>
        </w:tc>
      </w:tr>
      <w:tr w14:paraId="7B1F3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3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57F1BC8">
            <w:pPr>
              <w:widowControl/>
              <w:spacing w:after="18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规章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543296E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EE140D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5A2DBB7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0</w:t>
            </w:r>
          </w:p>
        </w:tc>
      </w:tr>
      <w:tr w14:paraId="35EBD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3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890DA2E">
            <w:pPr>
              <w:widowControl/>
              <w:spacing w:after="18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规范性文件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57F9FC2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D08FFA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0DB2AC2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0</w:t>
            </w:r>
          </w:p>
        </w:tc>
      </w:tr>
      <w:tr w14:paraId="1F13F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88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0E90AAA2">
            <w:pPr>
              <w:widowControl/>
              <w:spacing w:after="18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第二十条第（五）项</w:t>
            </w:r>
          </w:p>
        </w:tc>
      </w:tr>
      <w:tr w14:paraId="627A8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3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ED2724C">
            <w:pPr>
              <w:widowControl/>
              <w:spacing w:after="18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信息内容</w:t>
            </w:r>
          </w:p>
        </w:tc>
        <w:tc>
          <w:tcPr>
            <w:tcW w:w="54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19D7992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本年处理决定数量</w:t>
            </w:r>
          </w:p>
        </w:tc>
      </w:tr>
      <w:tr w14:paraId="79E32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3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BAB6AD5">
            <w:pPr>
              <w:widowControl/>
              <w:spacing w:after="18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行政许可</w:t>
            </w:r>
          </w:p>
        </w:tc>
        <w:tc>
          <w:tcPr>
            <w:tcW w:w="54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8D43301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0</w:t>
            </w:r>
          </w:p>
        </w:tc>
      </w:tr>
      <w:tr w14:paraId="023E3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88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1E778D14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第二十条第（六）项</w:t>
            </w:r>
          </w:p>
        </w:tc>
      </w:tr>
      <w:tr w14:paraId="4D43C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3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259A5D8">
            <w:pPr>
              <w:widowControl/>
              <w:spacing w:after="18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信息内容</w:t>
            </w:r>
          </w:p>
        </w:tc>
        <w:tc>
          <w:tcPr>
            <w:tcW w:w="54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4584E7D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本年处理决定数量</w:t>
            </w:r>
          </w:p>
        </w:tc>
      </w:tr>
      <w:tr w14:paraId="2F16A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3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8EF0849">
            <w:pPr>
              <w:widowControl/>
              <w:spacing w:after="18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行政处罚</w:t>
            </w:r>
          </w:p>
        </w:tc>
        <w:tc>
          <w:tcPr>
            <w:tcW w:w="54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EF01F2E">
            <w:pPr>
              <w:widowControl/>
              <w:spacing w:after="180"/>
              <w:jc w:val="center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 w14:paraId="6B495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3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ABF4AAB">
            <w:pPr>
              <w:widowControl/>
              <w:spacing w:after="18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行政强制</w:t>
            </w:r>
          </w:p>
        </w:tc>
        <w:tc>
          <w:tcPr>
            <w:tcW w:w="54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CB333DA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0</w:t>
            </w:r>
          </w:p>
        </w:tc>
      </w:tr>
      <w:tr w14:paraId="4FA88A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88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668D848C">
            <w:pPr>
              <w:widowControl/>
              <w:spacing w:after="18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第二十条第（八）项</w:t>
            </w:r>
          </w:p>
        </w:tc>
      </w:tr>
      <w:tr w14:paraId="631F4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3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8015C61">
            <w:pPr>
              <w:widowControl/>
              <w:spacing w:after="18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信息内容</w:t>
            </w:r>
          </w:p>
        </w:tc>
        <w:tc>
          <w:tcPr>
            <w:tcW w:w="547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72BCA37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本年收费金额（单位：万元）</w:t>
            </w:r>
          </w:p>
        </w:tc>
      </w:tr>
      <w:tr w14:paraId="7A68D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3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4E333CD">
            <w:pPr>
              <w:widowControl/>
              <w:spacing w:after="18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行政事业性收费</w:t>
            </w:r>
          </w:p>
        </w:tc>
        <w:tc>
          <w:tcPr>
            <w:tcW w:w="547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CB9206E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0</w:t>
            </w:r>
          </w:p>
        </w:tc>
      </w:tr>
    </w:tbl>
    <w:p w14:paraId="6F13B560">
      <w:pPr>
        <w:pStyle w:val="5"/>
        <w:spacing w:beforeAutospacing="0" w:afterAutospacing="0" w:line="480" w:lineRule="auto"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</w:rPr>
      </w:pPr>
    </w:p>
    <w:p w14:paraId="370ECC62">
      <w:pPr>
        <w:pStyle w:val="5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仿宋" w:hAnsi="仿宋" w:eastAsia="仿宋" w:cs="仿宋"/>
        </w:rPr>
      </w:pPr>
    </w:p>
    <w:p w14:paraId="4073B5DF">
      <w:pPr>
        <w:pStyle w:val="5"/>
        <w:widowControl/>
        <w:shd w:val="clear" w:color="auto" w:fill="FFFFFF"/>
        <w:spacing w:beforeAutospacing="0" w:after="240" w:afterAutospacing="0"/>
        <w:ind w:firstLine="420"/>
        <w:jc w:val="both"/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</w:pPr>
    </w:p>
    <w:p w14:paraId="51552D5C">
      <w:pPr>
        <w:pStyle w:val="5"/>
        <w:widowControl/>
        <w:shd w:val="clear" w:color="auto" w:fill="FFFFFF"/>
        <w:spacing w:beforeAutospacing="0" w:after="240" w:afterAutospacing="0"/>
        <w:ind w:firstLine="420"/>
        <w:jc w:val="both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07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02"/>
        <w:gridCol w:w="782"/>
        <w:gridCol w:w="695"/>
      </w:tblGrid>
      <w:tr w14:paraId="7DD4D0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33D14B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60B157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申请人情况</w:t>
            </w:r>
          </w:p>
        </w:tc>
      </w:tr>
      <w:tr w14:paraId="18FC0C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DF0E13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4E3C13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16A1EE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B4B7EB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总计</w:t>
            </w:r>
          </w:p>
        </w:tc>
      </w:tr>
      <w:tr w14:paraId="725C33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6E0216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C21CBD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C893C9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D2F3A5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085399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1D882C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5139EB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429CD9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1E88B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E8992E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80ABCA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C9650B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FC5AF6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C1704B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CED4C9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35A97F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C01CFC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</w:tr>
      <w:tr w14:paraId="6A68B3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5AC1B1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C76F94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7503B3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8111ED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E5EE01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5A1DF1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10D5FB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33B55D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</w:tr>
      <w:tr w14:paraId="1B2CF4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548E1E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ED2422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8F47D9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C0A50A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9C388A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02B9A9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91D238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2A0621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201F88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</w:tr>
      <w:tr w14:paraId="6E33FF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584F33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8372A0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BFFCF6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7972D3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73A713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20BA4F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21AFA7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275C60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8ED949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</w:tr>
      <w:tr w14:paraId="55E536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A06251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F9C42B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F1D3DA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39FAF7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95D55D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30FCD1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441F1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58186F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8F1A33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9290D6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</w:tr>
      <w:tr w14:paraId="50D7CD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411E48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BDFED8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3A4F89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A29587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13E22F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1B7287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FCE7A1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6E090D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8536D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E4CD1B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</w:tr>
      <w:tr w14:paraId="24074E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017A62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5E2409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B3F973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97CC2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2F9E38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D52BD7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75D428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50F9D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A49252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65DC0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</w:tr>
      <w:tr w14:paraId="4ADCCC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0048B1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3B34CC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AB2872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0C79A2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30BED4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D86730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03AA8C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840931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198BEE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492B2F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</w:tr>
      <w:tr w14:paraId="401222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001BF1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164E10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77DE85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3F6CCE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80E0D1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B95B0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FAE42C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F0F151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2106CF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C1D534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</w:tr>
      <w:tr w14:paraId="0AF8B5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57D4FD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77EAAB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A4A5EE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D74161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879001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DC6F2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04CC46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4E6D82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E1992D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22F7E0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</w:tr>
      <w:tr w14:paraId="6C03DC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BB9D26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7809F3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DE322E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450D50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9379F0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CCBF65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3C11AA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8420DF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8B4C0B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DCF9F5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</w:tr>
      <w:tr w14:paraId="3F6D2A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316263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F0D524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6DC8FC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53FFE6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E04C6F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EBB41B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8C2B47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E356E0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096C7E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DE268B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</w:tr>
      <w:tr w14:paraId="68F2D4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5452D8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BC2962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FB3854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42E106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9C01FC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D2B7A2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58A190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2F0DA7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CB2E27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929667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</w:tr>
      <w:tr w14:paraId="6312CE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DE1499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290705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9A13E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FBB313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7BAB62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9A994A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700D8C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82AFF1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A68CAB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E5E9DE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</w:tr>
      <w:tr w14:paraId="7E57D3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F57FB3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60E94A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8FAD1F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F00611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720C46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36D8B9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A25E86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5DCEB0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E3BA5C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C9710C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</w:tr>
      <w:tr w14:paraId="403E37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7F7BC1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FBFCC4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D87205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8D0115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24B3B2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5E117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76CB77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82ABA5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6B7E6C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6BCDA3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</w:tr>
      <w:tr w14:paraId="71138A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F4A7C7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0FACC1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C5AFB6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DD2A83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F38DF3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FED36A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50C9D2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E62570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31E96C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1E4B90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</w:tr>
      <w:tr w14:paraId="242FF9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52FDE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C9B638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AD4A5D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95C847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2C66B2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AB981B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18A2B2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A670F8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AAC67F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97FCDC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</w:tr>
      <w:tr w14:paraId="4DD628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CFF379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BFF762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2741F7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A2CC80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BA9390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54EA6A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C871CF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01CF36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B40CE6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E78668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</w:tr>
      <w:tr w14:paraId="511130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97A2B3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48E5BE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F73D94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2D8EF4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8151C6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8DA6C6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953013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D086D3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BA4591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7D3FFF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</w:tr>
      <w:tr w14:paraId="6CC075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FB096A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B8F6F1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528776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03DCC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93474E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DE5221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DD462E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4DC01C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5C0470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</w:tr>
      <w:tr w14:paraId="72AF80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193BB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A3C5D9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8BBAC6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2CCE10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EB0E7A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2489A4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5B7B3D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A98950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A3DEC3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 w14:paraId="56B198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47F518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FFB82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37F2AF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38392A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6DA222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D6DF54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43922F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3D484C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</w:tr>
    </w:tbl>
    <w:p w14:paraId="63BFF9FD">
      <w:pPr>
        <w:pStyle w:val="5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仿宋" w:hAnsi="仿宋" w:eastAsia="仿宋" w:cs="仿宋"/>
        </w:rPr>
      </w:pPr>
    </w:p>
    <w:p w14:paraId="72CB8376">
      <w:pPr>
        <w:pStyle w:val="5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四、政府信息公开行政复议、行政诉讼情况</w:t>
      </w:r>
    </w:p>
    <w:p w14:paraId="005FDE50">
      <w:pPr>
        <w:pStyle w:val="5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仿宋" w:hAnsi="仿宋" w:eastAsia="仿宋" w:cs="仿宋"/>
        </w:rPr>
      </w:pPr>
    </w:p>
    <w:tbl>
      <w:tblPr>
        <w:tblStyle w:val="6"/>
        <w:tblW w:w="907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3B41E5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780B44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28698C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行政诉讼</w:t>
            </w:r>
          </w:p>
        </w:tc>
      </w:tr>
      <w:tr w14:paraId="3A156F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1D7A96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57CBA0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D0566C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5C9BB6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2ED82D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F968EA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5925A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复议后起诉</w:t>
            </w:r>
          </w:p>
        </w:tc>
      </w:tr>
      <w:tr w14:paraId="28C9E9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2A4A9A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E0D041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500D0B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0C7E0D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02972B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EAA015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C7B94F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A4174F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A10B9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B42F71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C8FEE3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9E440F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52AEFE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C1AE89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BD1CEF">
            <w:pPr>
              <w:widowControl/>
              <w:spacing w:after="1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总计</w:t>
            </w:r>
          </w:p>
        </w:tc>
      </w:tr>
      <w:tr w14:paraId="02AD92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E1BE9B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C05F69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DC146A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A4FCF8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A44A00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16FCC9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1099C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98C626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94D621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DBE1F4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C1D519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D318ED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F8C2B0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641D9">
            <w:pPr>
              <w:widowControl/>
              <w:spacing w:after="1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399D8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</w:tr>
    </w:tbl>
    <w:p w14:paraId="6E0536E5">
      <w:pPr>
        <w:pStyle w:val="5"/>
        <w:widowControl/>
        <w:shd w:val="clear" w:color="auto" w:fill="FFFFFF"/>
        <w:spacing w:beforeAutospacing="0" w:afterAutospacing="0" w:line="560" w:lineRule="exact"/>
        <w:jc w:val="both"/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</w:pPr>
    </w:p>
    <w:p w14:paraId="41A3108A">
      <w:pPr>
        <w:pStyle w:val="5"/>
        <w:spacing w:beforeAutospacing="0" w:afterAutospacing="0" w:line="480" w:lineRule="auto"/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五、存在的主要问题及改进情况</w:t>
      </w:r>
    </w:p>
    <w:p w14:paraId="784E3556">
      <w:pPr>
        <w:pStyle w:val="5"/>
        <w:spacing w:beforeAutospacing="0" w:afterAutospacing="0" w:line="48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（一）存在的主要问题</w:t>
      </w:r>
    </w:p>
    <w:p w14:paraId="7CD4F1D5">
      <w:pPr>
        <w:pStyle w:val="5"/>
        <w:spacing w:beforeAutospacing="0" w:afterAutospacing="0" w:line="48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年我局下达行政处罚1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份,没有制发规章、行政规范性文件，没有办理行政许可、行政强制案件，无行政事业性收费权限。经认真分析研判，我局在政务公开工作存在以下问题:一是重点领域政府信息公开的深度不够，二是信息公开人员力量不足，培训力度还有待提升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年，我局将继续深入贯彻落实《中华人民共和国政府信息公开条例》精神，进一步健全管理制度，加强人员配置、提升培训力度深入积极组织政务信息公开工作政策法规业务知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识的学习培训,不断巩固和提高政务信息工作人员业务素质,为信息公开工作的顺利实施提供素质保障。</w:t>
      </w:r>
    </w:p>
    <w:p w14:paraId="51D62924">
      <w:pPr>
        <w:pStyle w:val="5"/>
        <w:spacing w:beforeAutospacing="0" w:afterAutospacing="0" w:line="480" w:lineRule="auto"/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其他需要报告的事项</w:t>
      </w:r>
    </w:p>
    <w:p w14:paraId="51117BF5">
      <w:pPr>
        <w:pStyle w:val="5"/>
        <w:spacing w:beforeAutospacing="0" w:afterAutospacing="0" w:line="480" w:lineRule="auto"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无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。</w:t>
      </w:r>
    </w:p>
    <w:p w14:paraId="315B4E88">
      <w:pPr>
        <w:wordWrap w:val="0"/>
        <w:spacing w:line="480" w:lineRule="auto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保德县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</w:p>
    <w:p w14:paraId="584FD71C">
      <w:pPr>
        <w:wordWrap w:val="0"/>
        <w:spacing w:line="480" w:lineRule="auto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33C6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18D234">
                          <w:pPr>
                            <w:pStyle w:val="3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18D234">
                    <w:pPr>
                      <w:pStyle w:val="3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NTZmZmI5ZGRkNDNlZjA5MGE5NWMyYzEyN2VlYTgifQ=="/>
  </w:docVars>
  <w:rsids>
    <w:rsidRoot w:val="000A1283"/>
    <w:rsid w:val="000A1283"/>
    <w:rsid w:val="00197012"/>
    <w:rsid w:val="002919F7"/>
    <w:rsid w:val="00352DC8"/>
    <w:rsid w:val="003747FC"/>
    <w:rsid w:val="004D7C73"/>
    <w:rsid w:val="006A1318"/>
    <w:rsid w:val="00855986"/>
    <w:rsid w:val="00C06B75"/>
    <w:rsid w:val="00C26501"/>
    <w:rsid w:val="00C64194"/>
    <w:rsid w:val="00D71A57"/>
    <w:rsid w:val="00DE68CE"/>
    <w:rsid w:val="00E23672"/>
    <w:rsid w:val="00E578B0"/>
    <w:rsid w:val="00E903E3"/>
    <w:rsid w:val="033867B5"/>
    <w:rsid w:val="04596476"/>
    <w:rsid w:val="0C3B3A1C"/>
    <w:rsid w:val="0DFE62F1"/>
    <w:rsid w:val="11841FC9"/>
    <w:rsid w:val="154E1281"/>
    <w:rsid w:val="16B63BFB"/>
    <w:rsid w:val="1BD5401F"/>
    <w:rsid w:val="1C217823"/>
    <w:rsid w:val="21EB2F0D"/>
    <w:rsid w:val="22932391"/>
    <w:rsid w:val="25825C5A"/>
    <w:rsid w:val="264A5677"/>
    <w:rsid w:val="26505148"/>
    <w:rsid w:val="265B641D"/>
    <w:rsid w:val="28D51D04"/>
    <w:rsid w:val="29550C0C"/>
    <w:rsid w:val="2A55221F"/>
    <w:rsid w:val="2DD944DC"/>
    <w:rsid w:val="2E3A4A02"/>
    <w:rsid w:val="2E86672E"/>
    <w:rsid w:val="30732C75"/>
    <w:rsid w:val="340C1818"/>
    <w:rsid w:val="34BE7AB6"/>
    <w:rsid w:val="34DC0D0D"/>
    <w:rsid w:val="36FB3C29"/>
    <w:rsid w:val="37846422"/>
    <w:rsid w:val="383C6D3C"/>
    <w:rsid w:val="3B607AEB"/>
    <w:rsid w:val="3C1A4A3F"/>
    <w:rsid w:val="3D5325CD"/>
    <w:rsid w:val="3DE30A25"/>
    <w:rsid w:val="423E7223"/>
    <w:rsid w:val="42A14BA4"/>
    <w:rsid w:val="42DD2945"/>
    <w:rsid w:val="430D11DF"/>
    <w:rsid w:val="43ED23C2"/>
    <w:rsid w:val="4B03579A"/>
    <w:rsid w:val="4BAD6DD0"/>
    <w:rsid w:val="4FF37764"/>
    <w:rsid w:val="52770BB5"/>
    <w:rsid w:val="53581227"/>
    <w:rsid w:val="54002EC9"/>
    <w:rsid w:val="553C3366"/>
    <w:rsid w:val="561B1F47"/>
    <w:rsid w:val="56345DBF"/>
    <w:rsid w:val="56723D89"/>
    <w:rsid w:val="577263DC"/>
    <w:rsid w:val="594B01FE"/>
    <w:rsid w:val="5A1365D0"/>
    <w:rsid w:val="5CD61DA7"/>
    <w:rsid w:val="5D2A6C34"/>
    <w:rsid w:val="5E37502E"/>
    <w:rsid w:val="60DA6396"/>
    <w:rsid w:val="61C20340"/>
    <w:rsid w:val="65AD39FD"/>
    <w:rsid w:val="65E76365"/>
    <w:rsid w:val="6A77509B"/>
    <w:rsid w:val="6BAA7F11"/>
    <w:rsid w:val="71671CD3"/>
    <w:rsid w:val="75CA058F"/>
    <w:rsid w:val="76AB075D"/>
    <w:rsid w:val="776458E6"/>
    <w:rsid w:val="78FD29A5"/>
    <w:rsid w:val="79DA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30"/>
      <w:szCs w:val="3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left="2906" w:hanging="284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1636</Words>
  <Characters>1665</Characters>
  <Lines>19</Lines>
  <Paragraphs>5</Paragraphs>
  <TotalTime>27</TotalTime>
  <ScaleCrop>false</ScaleCrop>
  <LinksUpToDate>false</LinksUpToDate>
  <CharactersWithSpaces>1683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2022-01-20T03:13:00Z</dcterms:created>
  <dc:creator>T</dc:creator>
  <cp:lastModifiedBy>千</cp:lastModifiedBy>
  <cp:lastPrinted>2022-01-24T09:53:00Z</cp:lastPrinted>
  <dcterms:modified xsi:type="dcterms:W3CDTF">2025-02-07T02:54:39Z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06B8A4D0666345EDA998FDA559E547B8_13</vt:lpwstr>
  </property>
  <property fmtid="{D5CDD505-2E9C-101B-9397-08002B2CF9AE}" pid="4" name="KSOTemplateDocerSaveRecord">
    <vt:lpwstr>eyJoZGlkIjoiYjJjNTZmZmI5ZGRkNDNlZjA5MGE5NWMyYzEyN2VlYTgiLCJ1c2VySWQiOiI0MTEyOTA3MDkifQ==</vt:lpwstr>
  </property>
</Properties>
</file>