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保德县2022年第一批公租房租赁补贴</w:t>
      </w:r>
    </w:p>
    <w:p>
      <w:pPr>
        <w:jc w:val="center"/>
        <w:rPr>
          <w:rFonts w:hint="eastAsia" w:ascii="黑体" w:hAnsi="黑体" w:eastAsia="黑体" w:cs="黑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拟发放名单</w:t>
      </w:r>
    </w:p>
    <w:p>
      <w:pPr>
        <w:jc w:val="center"/>
        <w:rPr>
          <w:rFonts w:hint="eastAsia"/>
          <w:sz w:val="48"/>
          <w:szCs w:val="4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jc w:val="both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孙建军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王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强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王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谦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郭三留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刘六亮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张宏伟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jc w:val="both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崔卫富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白建喜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闫伟强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王来狗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卢继龙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高旭文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jc w:val="both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吕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乐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刘新喜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孙永强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韩彦龙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杨庆明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杨四新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jc w:val="both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王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晋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高永林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张平旺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王军情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张宇强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白旭峰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jc w:val="both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薛侯和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郭瑞光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韩旭飞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高保川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袁利军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霍永宁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jc w:val="both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陈维光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张付全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袁艳平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郭瑞海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王彦军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张庆华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jc w:val="both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张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衡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王建国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王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英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韩建荣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孙艳飞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王宇飞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jc w:val="both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陈浩伟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王占明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王永义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徐振家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袁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帅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李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jc w:val="both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李永军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王云焘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高文彪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张宇驰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陈水平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张治权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jc w:val="both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刘宇齐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王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义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袁建锋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赵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光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刘建林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张亚勤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jc w:val="both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秦志华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杨艳强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郭文光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吕培军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尚旭伟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王艳光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jc w:val="both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赵文光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张挨命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冯慧荣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袁红飞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张晋宇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马根兰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jc w:val="both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张建国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赵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峰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张广荣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冯存斌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王永明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王志文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jc w:val="both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张志伟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张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驰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胡永林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崔建彪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吕明光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杨陆雄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jc w:val="both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胡亚鹏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张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伟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王智明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闫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强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王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军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武利锋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jc w:val="both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高会乘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高永祥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高晋彪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徐朋飞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冯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凯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郭荣光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jc w:val="both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王建平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张伟平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王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俊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李四狗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张国喜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赵永平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jc w:val="both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崔付全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冯文艺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白宇军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冯国军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冀文光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郭建文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jc w:val="both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高文彪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王永刚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刘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峰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郭保军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赵永慧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杨卫锋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jc w:val="both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崔俊彪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张命儿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高泽清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刘晓朋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刘贵林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白彦龙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jc w:val="both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刘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凯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陈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光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张旭飞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袁慧庭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王军其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崔晓波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jc w:val="both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崔人品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王来混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王占新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张燕杰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张云刚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王向勤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jc w:val="both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张七子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高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苏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韩旭光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高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龙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郭彦清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吕振光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jc w:val="both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张新民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张宇鹏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孙俊瑜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张富民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高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飞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刘建喜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jc w:val="both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王俊峰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闫鹏飞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王新文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张顺朝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张亚龙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袁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jc w:val="both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王宪跃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王建强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郝彦杰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袁志军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ab/>
      </w:r>
      <w:bookmarkStart w:id="0" w:name="_GoBack"/>
      <w:bookmarkEnd w:id="0"/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ab/>
      </w:r>
    </w:p>
    <w:sectPr>
      <w:footerReference r:id="rId3" w:type="default"/>
      <w:pgSz w:w="11906" w:h="16838"/>
      <w:pgMar w:top="703" w:right="1009" w:bottom="703" w:left="100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RkZmFkNWQ3MjdjM2MyMmJjZmE4MzhhMmVkZjdmNGMifQ=="/>
  </w:docVars>
  <w:rsids>
    <w:rsidRoot w:val="6F117DF9"/>
    <w:rsid w:val="340A4069"/>
    <w:rsid w:val="4C6820F1"/>
    <w:rsid w:val="5A582FE6"/>
    <w:rsid w:val="5C800836"/>
    <w:rsid w:val="6F11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461</Words>
  <Characters>464</Characters>
  <Lines>0</Lines>
  <Paragraphs>0</Paragraphs>
  <TotalTime>0</TotalTime>
  <ScaleCrop>false</ScaleCrop>
  <LinksUpToDate>false</LinksUpToDate>
  <CharactersWithSpaces>772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2022-09-26T08:31:00Z</dcterms:created>
  <dc:creator>aさん像橡树</dc:creator>
  <cp:lastModifiedBy>aさん像橡树</cp:lastModifiedBy>
  <dcterms:modified xsi:type="dcterms:W3CDTF">2022-09-27T02:36:19Z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357D956BC06843698181BA675D27FF8E</vt:lpwstr>
  </property>
</Properties>
</file>